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629" w:rsidRDefault="00E37629" w:rsidP="00E3762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UPAYA MENINGKATKAN KEMAMPUAN MEMBACA MELALUI PERMAINAN BOLA HURUF DI </w:t>
      </w:r>
      <w:r w:rsidRPr="003D35FA">
        <w:rPr>
          <w:rFonts w:ascii="Times New Roman" w:hAnsi="Times New Roman" w:cs="Times New Roman"/>
          <w:b/>
          <w:bCs/>
          <w:iCs/>
          <w:sz w:val="28"/>
          <w:szCs w:val="28"/>
        </w:rPr>
        <w:t>KELOMPOK A</w:t>
      </w:r>
      <w:r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 xml:space="preserve">          </w:t>
      </w:r>
      <w:r w:rsidRPr="003D35F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RAUDHATUL ATHF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AL</w:t>
      </w:r>
    </w:p>
    <w:p w:rsidR="00E37629" w:rsidRPr="001537C9" w:rsidRDefault="00E37629" w:rsidP="00E3762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DHIYAUSH SHAFA DESA DOMPYONGWETAN </w:t>
      </w:r>
      <w:r w:rsidRPr="003D35FA">
        <w:rPr>
          <w:rFonts w:ascii="Times New Roman" w:hAnsi="Times New Roman" w:cs="Times New Roman"/>
          <w:b/>
          <w:bCs/>
          <w:iCs/>
          <w:sz w:val="28"/>
          <w:szCs w:val="28"/>
        </w:rPr>
        <w:t>KEC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AMATAN GEBANG  KABUPATEN CIREBON</w:t>
      </w:r>
    </w:p>
    <w:p w:rsidR="00E37629" w:rsidRDefault="00E37629" w:rsidP="00E37629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37629" w:rsidRDefault="00E37629" w:rsidP="00E37629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SKRIPSI</w:t>
      </w:r>
    </w:p>
    <w:p w:rsidR="00E37629" w:rsidRDefault="00E37629" w:rsidP="00E37629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Diajukan Kepada Fakultas Tarbiyah</w:t>
      </w:r>
    </w:p>
    <w:p w:rsidR="00E37629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Institut Agama Islam Bunga Bangsa Cirebon</w:t>
      </w:r>
    </w:p>
    <w:p w:rsidR="00E37629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Sebagai Salah Satu Syarat untuk Memperoleh Gelar Strata satu</w:t>
      </w:r>
    </w:p>
    <w:p w:rsidR="00E37629" w:rsidRPr="00A8215B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Sarjana Pendidikan (S,Pd)</w:t>
      </w:r>
    </w:p>
    <w:p w:rsidR="00E37629" w:rsidRDefault="00E37629" w:rsidP="00E37629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37629" w:rsidRPr="008703D2" w:rsidRDefault="00E37629" w:rsidP="00E3762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id-ID"/>
        </w:rPr>
        <w:drawing>
          <wp:anchor distT="0" distB="0" distL="114300" distR="114300" simplePos="0" relativeHeight="251659264" behindDoc="0" locked="0" layoutInCell="1" allowOverlap="1" wp14:anchorId="4A07A719" wp14:editId="22A2468C">
            <wp:simplePos x="0" y="0"/>
            <wp:positionH relativeFrom="column">
              <wp:posOffset>1651584</wp:posOffset>
            </wp:positionH>
            <wp:positionV relativeFrom="paragraph">
              <wp:posOffset>161719</wp:posOffset>
            </wp:positionV>
            <wp:extent cx="1731765" cy="1725415"/>
            <wp:effectExtent l="19050" t="19050" r="20835" b="27185"/>
            <wp:wrapNone/>
            <wp:docPr id="2" name="Picture 0" descr="IAI B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AI BBC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1765" cy="172541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anchor>
        </w:drawing>
      </w:r>
    </w:p>
    <w:p w:rsidR="00E37629" w:rsidRPr="008703D2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Pr="008703D2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Pr="008703D2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Pr="008703D2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Oleh</w:t>
      </w:r>
    </w:p>
    <w:p w:rsidR="00E37629" w:rsidRPr="008703D2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ITA TRISNAWATI</w:t>
      </w:r>
    </w:p>
    <w:p w:rsidR="00E37629" w:rsidRPr="00F707A2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>NIM : 2015.4.3.1.</w:t>
      </w:r>
      <w:r>
        <w:rPr>
          <w:rFonts w:asciiTheme="majorBidi" w:hAnsiTheme="majorBidi" w:cstheme="majorBidi"/>
          <w:sz w:val="24"/>
          <w:szCs w:val="24"/>
          <w:lang w:val="en-US"/>
        </w:rPr>
        <w:t>00474</w:t>
      </w:r>
    </w:p>
    <w:p w:rsidR="00E37629" w:rsidRDefault="00E37629" w:rsidP="00E37629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E37629" w:rsidRDefault="00E37629" w:rsidP="00E37629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E37629" w:rsidRPr="00F445F0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F445F0">
        <w:rPr>
          <w:rFonts w:asciiTheme="majorBidi" w:hAnsiTheme="majorBidi" w:cstheme="majorBidi"/>
          <w:b/>
          <w:bCs/>
          <w:sz w:val="28"/>
          <w:szCs w:val="28"/>
        </w:rPr>
        <w:t>PROGRAM STUDI PENDIDIKAN ISLAM ANAK USIA DINI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r w:rsidRPr="00F445F0">
        <w:rPr>
          <w:rFonts w:asciiTheme="majorBidi" w:hAnsiTheme="majorBidi" w:cstheme="majorBidi"/>
          <w:b/>
          <w:bCs/>
          <w:sz w:val="28"/>
          <w:szCs w:val="28"/>
        </w:rPr>
        <w:t>FAKULTAS TARBIYAH</w:t>
      </w:r>
    </w:p>
    <w:p w:rsidR="00E37629" w:rsidRPr="00F445F0" w:rsidRDefault="00E37629" w:rsidP="00E37629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</w:t>
      </w:r>
      <w:r w:rsidRPr="00F445F0">
        <w:rPr>
          <w:rFonts w:asciiTheme="majorBidi" w:hAnsiTheme="majorBidi" w:cstheme="majorBidi"/>
          <w:b/>
          <w:bCs/>
          <w:sz w:val="28"/>
          <w:szCs w:val="28"/>
        </w:rPr>
        <w:t>INSTITUT AGAMA ISLAMBUNGA BANGSA CIREBON</w:t>
      </w:r>
    </w:p>
    <w:p w:rsidR="00E37629" w:rsidRDefault="00E37629" w:rsidP="00E3762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201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2154555</wp:posOffset>
                </wp:positionH>
                <wp:positionV relativeFrom="paragraph">
                  <wp:posOffset>668020</wp:posOffset>
                </wp:positionV>
                <wp:extent cx="598805" cy="357505"/>
                <wp:effectExtent l="11430" t="10795" r="8890" b="1270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805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69.65pt;margin-top:52.6pt;width:47.15pt;height:2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" strokecolor="white [3212]"/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</w:rPr>
        <w:t>9</w:t>
      </w:r>
    </w:p>
    <w:p w:rsidR="00825029" w:rsidRDefault="00825029" w:rsidP="00E37629">
      <w:bookmarkStart w:id="0" w:name="_GoBack"/>
      <w:bookmarkEnd w:id="0"/>
    </w:p>
    <w:sectPr w:rsidR="00825029" w:rsidSect="00E37629"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629"/>
    <w:rsid w:val="00825029"/>
    <w:rsid w:val="00E3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2019-06-26T05:10:00Z</dcterms:created>
  <dcterms:modified xsi:type="dcterms:W3CDTF">2019-06-26T05:13:00Z</dcterms:modified>
</cp:coreProperties>
</file>